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41E04951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63496D9D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DB0B67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金田　泰明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6F691C55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6F728CDD" w:rsidR="000B4ACC" w:rsidRPr="00127393" w:rsidRDefault="00DB0B67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支社長　金田　泰明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568CC297" w:rsidR="000B4ACC" w:rsidRPr="00127393" w:rsidRDefault="00DB0B67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支社長　金田　泰明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2FDD3FF0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2FDD3FF0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2D493DB1" w:rsidR="00A251A8" w:rsidRPr="000B4ACC" w:rsidRDefault="00DB0B67" w:rsidP="000B4ACC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u w:val="single"/>
              </w:rPr>
            </w:pPr>
            <w:r w:rsidRPr="73AF539B">
              <w:rPr>
                <w:rFonts w:ascii="ＭＳ ゴシック" w:eastAsia="ＭＳ ゴシック" w:hAnsi="ＭＳ ゴシック"/>
                <w:u w:val="single"/>
              </w:rPr>
              <w:t>上信越自動車道 日向橋補修設計</w:t>
            </w:r>
          </w:p>
        </w:tc>
      </w:tr>
      <w:tr w:rsidR="00A251A8" w14:paraId="1EE395AF" w14:textId="77777777" w:rsidTr="2FDD3FF0">
        <w:trPr>
          <w:trHeight w:val="360"/>
        </w:trPr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082AE2B5" w:rsidR="00A251A8" w:rsidRPr="00D1734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  <w:r w:rsidRPr="2FDD3FF0">
              <w:rPr>
                <w:rFonts w:ascii="ＭＳ ゴシック" w:eastAsia="ＭＳ ゴシック" w:hAnsi="ＭＳ ゴシック"/>
              </w:rPr>
              <w:t xml:space="preserve">ＤＶＤ－Ｒ　</w:t>
            </w:r>
            <w:r w:rsidR="2D242172" w:rsidRPr="2FDD3FF0">
              <w:rPr>
                <w:rFonts w:ascii="ＭＳ ゴシック" w:eastAsia="ＭＳ ゴシック" w:hAnsi="ＭＳ ゴシック"/>
              </w:rPr>
              <w:t>1</w:t>
            </w:r>
            <w:r w:rsidRPr="2FDD3FF0">
              <w:rPr>
                <w:rFonts w:ascii="ＭＳ ゴシック" w:eastAsia="ＭＳ ゴシック" w:hAnsi="ＭＳ ゴシック"/>
              </w:rPr>
              <w:t>枚</w:t>
            </w:r>
          </w:p>
        </w:tc>
      </w:tr>
      <w:tr w:rsidR="00A251A8" w14:paraId="3C0A5A7B" w14:textId="77777777" w:rsidTr="2FDD3FF0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6DA427A6" w14:textId="3304822E" w:rsidR="00A251A8" w:rsidRPr="00D17348" w:rsidRDefault="000B4ACC" w:rsidP="682688D6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D17348">
              <w:rPr>
                <w:rFonts w:ascii="ＭＳ ゴシック" w:eastAsia="ＭＳ ゴシック" w:hAnsi="ＭＳ ゴシック"/>
              </w:rPr>
              <w:t xml:space="preserve">(ア) </w:t>
            </w:r>
            <w:r w:rsidR="6FDBEA49" w:rsidRPr="00D17348">
              <w:rPr>
                <w:rFonts w:ascii="ＭＳ ゴシック" w:eastAsia="ＭＳ ゴシック" w:hAnsi="ＭＳ ゴシック"/>
              </w:rPr>
              <w:t>橋梁完成図</w:t>
            </w:r>
          </w:p>
          <w:p w14:paraId="0A82191E" w14:textId="5C8261BF" w:rsidR="00A251A8" w:rsidRPr="00D17348" w:rsidRDefault="704DF440" w:rsidP="000B4ACC">
            <w:pPr>
              <w:spacing w:line="0" w:lineRule="atLeast"/>
            </w:pPr>
            <w:r w:rsidRPr="00D17348">
              <w:rPr>
                <w:rFonts w:ascii="ＭＳ ゴシック" w:eastAsia="ＭＳ ゴシック" w:hAnsi="ＭＳ ゴシック"/>
              </w:rPr>
              <w:t xml:space="preserve">(イ) </w:t>
            </w:r>
            <w:r w:rsidR="295DF0F7" w:rsidRPr="00D17348">
              <w:rPr>
                <w:rFonts w:ascii="ＭＳ ゴシック" w:eastAsia="ＭＳ ゴシック" w:hAnsi="ＭＳ ゴシック"/>
              </w:rPr>
              <w:t xml:space="preserve">設計報告書　</w:t>
            </w:r>
            <w:r w:rsidRPr="00D17348">
              <w:rPr>
                <w:rFonts w:ascii="ＭＳ ゴシック" w:eastAsia="ＭＳ ゴシック" w:hAnsi="ＭＳ ゴシック"/>
              </w:rPr>
              <w:t>上信越自動車道　長野IC Aランプ橋補修検討業務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5C5D5A5F" w:rsidR="00834E01" w:rsidRPr="00DB0B67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DB0B6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競争参加資格確認申請書、入札書作成にのみ使用し、それ以外の目的に使用いたしません。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1487C19B" w:rsidR="00834E01" w:rsidRPr="00DB0B67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DB0B6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DB0B6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すみやかに返却するものとし入札書提出期限の日以降１週間以内</w:t>
      </w:r>
      <w:r w:rsidRPr="00DB0B6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、入札参加の場合は入札書提出期限の日以降１週間以内に、本貸与品を返却書１</w:t>
      </w:r>
      <w:r w:rsidR="00524607" w:rsidRPr="00DB0B6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DB0B6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6E5B2A35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DB3848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業種区分「</w:t>
      </w:r>
      <w:r w:rsidR="00DB0B67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橋梁設計</w:t>
      </w:r>
      <w:r w:rsidR="00DB3848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」</w:t>
      </w:r>
      <w:r w:rsidR="0062694F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="00A16D00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7・8</w:t>
      </w:r>
      <w:r w:rsidR="0062694F" w:rsidRPr="00DB0B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年度競争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FE7F" w14:textId="77777777" w:rsidR="00D43ACD" w:rsidRDefault="00D43ACD" w:rsidP="00950BDF">
      <w:r>
        <w:separator/>
      </w:r>
    </w:p>
  </w:endnote>
  <w:endnote w:type="continuationSeparator" w:id="0">
    <w:p w14:paraId="3E97ADBB" w14:textId="77777777" w:rsidR="00D43ACD" w:rsidRDefault="00D43ACD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11A89" w14:textId="77777777" w:rsidR="00D43ACD" w:rsidRDefault="00D43ACD" w:rsidP="00950BDF">
      <w:r>
        <w:separator/>
      </w:r>
    </w:p>
  </w:footnote>
  <w:footnote w:type="continuationSeparator" w:id="0">
    <w:p w14:paraId="719F2D42" w14:textId="77777777" w:rsidR="00D43ACD" w:rsidRDefault="00D43ACD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560168485">
    <w:abstractNumId w:val="28"/>
  </w:num>
  <w:num w:numId="2" w16cid:durableId="1524051260">
    <w:abstractNumId w:val="13"/>
  </w:num>
  <w:num w:numId="3" w16cid:durableId="180825232">
    <w:abstractNumId w:val="10"/>
  </w:num>
  <w:num w:numId="4" w16cid:durableId="2140948859">
    <w:abstractNumId w:val="22"/>
  </w:num>
  <w:num w:numId="5" w16cid:durableId="1902983438">
    <w:abstractNumId w:val="17"/>
  </w:num>
  <w:num w:numId="6" w16cid:durableId="620459705">
    <w:abstractNumId w:val="47"/>
  </w:num>
  <w:num w:numId="7" w16cid:durableId="1567762771">
    <w:abstractNumId w:val="32"/>
  </w:num>
  <w:num w:numId="8" w16cid:durableId="2092654395">
    <w:abstractNumId w:val="42"/>
  </w:num>
  <w:num w:numId="9" w16cid:durableId="1690444256">
    <w:abstractNumId w:val="12"/>
  </w:num>
  <w:num w:numId="10" w16cid:durableId="299851108">
    <w:abstractNumId w:val="45"/>
  </w:num>
  <w:num w:numId="11" w16cid:durableId="1995140957">
    <w:abstractNumId w:val="7"/>
  </w:num>
  <w:num w:numId="12" w16cid:durableId="715861021">
    <w:abstractNumId w:val="31"/>
  </w:num>
  <w:num w:numId="13" w16cid:durableId="7566137">
    <w:abstractNumId w:val="8"/>
  </w:num>
  <w:num w:numId="14" w16cid:durableId="509443613">
    <w:abstractNumId w:val="0"/>
  </w:num>
  <w:num w:numId="15" w16cid:durableId="711199702">
    <w:abstractNumId w:val="14"/>
  </w:num>
  <w:num w:numId="16" w16cid:durableId="967319132">
    <w:abstractNumId w:val="30"/>
  </w:num>
  <w:num w:numId="17" w16cid:durableId="816842648">
    <w:abstractNumId w:val="1"/>
  </w:num>
  <w:num w:numId="18" w16cid:durableId="1314482639">
    <w:abstractNumId w:val="39"/>
  </w:num>
  <w:num w:numId="19" w16cid:durableId="366881520">
    <w:abstractNumId w:val="27"/>
  </w:num>
  <w:num w:numId="20" w16cid:durableId="2141259942">
    <w:abstractNumId w:val="18"/>
  </w:num>
  <w:num w:numId="21" w16cid:durableId="1750275807">
    <w:abstractNumId w:val="40"/>
  </w:num>
  <w:num w:numId="22" w16cid:durableId="433794744">
    <w:abstractNumId w:val="21"/>
  </w:num>
  <w:num w:numId="23" w16cid:durableId="774331641">
    <w:abstractNumId w:val="11"/>
  </w:num>
  <w:num w:numId="24" w16cid:durableId="449932514">
    <w:abstractNumId w:val="33"/>
  </w:num>
  <w:num w:numId="25" w16cid:durableId="513420718">
    <w:abstractNumId w:val="38"/>
  </w:num>
  <w:num w:numId="26" w16cid:durableId="1937397458">
    <w:abstractNumId w:val="24"/>
  </w:num>
  <w:num w:numId="27" w16cid:durableId="1986933764">
    <w:abstractNumId w:val="44"/>
  </w:num>
  <w:num w:numId="28" w16cid:durableId="2137212962">
    <w:abstractNumId w:val="23"/>
  </w:num>
  <w:num w:numId="29" w16cid:durableId="839394289">
    <w:abstractNumId w:val="26"/>
  </w:num>
  <w:num w:numId="30" w16cid:durableId="16079532">
    <w:abstractNumId w:val="20"/>
  </w:num>
  <w:num w:numId="31" w16cid:durableId="904531951">
    <w:abstractNumId w:val="2"/>
  </w:num>
  <w:num w:numId="32" w16cid:durableId="567377888">
    <w:abstractNumId w:val="35"/>
  </w:num>
  <w:num w:numId="33" w16cid:durableId="1941983915">
    <w:abstractNumId w:val="37"/>
  </w:num>
  <w:num w:numId="34" w16cid:durableId="1573193408">
    <w:abstractNumId w:val="5"/>
  </w:num>
  <w:num w:numId="35" w16cid:durableId="604733201">
    <w:abstractNumId w:val="43"/>
  </w:num>
  <w:num w:numId="36" w16cid:durableId="1331133025">
    <w:abstractNumId w:val="29"/>
  </w:num>
  <w:num w:numId="37" w16cid:durableId="64452297">
    <w:abstractNumId w:val="25"/>
  </w:num>
  <w:num w:numId="38" w16cid:durableId="704260302">
    <w:abstractNumId w:val="4"/>
  </w:num>
  <w:num w:numId="39" w16cid:durableId="208304546">
    <w:abstractNumId w:val="3"/>
  </w:num>
  <w:num w:numId="40" w16cid:durableId="1102459737">
    <w:abstractNumId w:val="15"/>
  </w:num>
  <w:num w:numId="41" w16cid:durableId="858809045">
    <w:abstractNumId w:val="41"/>
  </w:num>
  <w:num w:numId="42" w16cid:durableId="991830216">
    <w:abstractNumId w:val="36"/>
  </w:num>
  <w:num w:numId="43" w16cid:durableId="12465908">
    <w:abstractNumId w:val="19"/>
  </w:num>
  <w:num w:numId="44" w16cid:durableId="1010638262">
    <w:abstractNumId w:val="6"/>
  </w:num>
  <w:num w:numId="45" w16cid:durableId="1920361923">
    <w:abstractNumId w:val="9"/>
  </w:num>
  <w:num w:numId="46" w16cid:durableId="2053189845">
    <w:abstractNumId w:val="34"/>
  </w:num>
  <w:num w:numId="47" w16cid:durableId="1302149696">
    <w:abstractNumId w:val="16"/>
  </w:num>
  <w:num w:numId="48" w16cid:durableId="1316059155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4FE2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D2A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3736A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2CBD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38C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7316"/>
    <w:rsid w:val="004575E9"/>
    <w:rsid w:val="00460228"/>
    <w:rsid w:val="0046062F"/>
    <w:rsid w:val="00461158"/>
    <w:rsid w:val="00461339"/>
    <w:rsid w:val="004614AB"/>
    <w:rsid w:val="00463287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5F5C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C18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3B7B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09FD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0F05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6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9BF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6D00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5F71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3CF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29C8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0244"/>
    <w:rsid w:val="00C71F06"/>
    <w:rsid w:val="00C728EE"/>
    <w:rsid w:val="00C73082"/>
    <w:rsid w:val="00C7372D"/>
    <w:rsid w:val="00C73891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198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48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3AC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B6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4E3F"/>
    <w:rsid w:val="00E6651A"/>
    <w:rsid w:val="00E66CAE"/>
    <w:rsid w:val="00E66FD2"/>
    <w:rsid w:val="00E67283"/>
    <w:rsid w:val="00E67F48"/>
    <w:rsid w:val="00E723A6"/>
    <w:rsid w:val="00E73303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3D76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0CB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4955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284F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03EDC2E8"/>
    <w:rsid w:val="04E6CCD0"/>
    <w:rsid w:val="0F5679B6"/>
    <w:rsid w:val="12905006"/>
    <w:rsid w:val="138D69DB"/>
    <w:rsid w:val="1C820ED9"/>
    <w:rsid w:val="201BFCE9"/>
    <w:rsid w:val="27EAA4A5"/>
    <w:rsid w:val="27ED0CD8"/>
    <w:rsid w:val="295DF0F7"/>
    <w:rsid w:val="2D242172"/>
    <w:rsid w:val="2FDD3FF0"/>
    <w:rsid w:val="478B12CF"/>
    <w:rsid w:val="61A92C40"/>
    <w:rsid w:val="63D15A2E"/>
    <w:rsid w:val="648AA9DB"/>
    <w:rsid w:val="6691F4F9"/>
    <w:rsid w:val="682688D6"/>
    <w:rsid w:val="6FDBEA49"/>
    <w:rsid w:val="704DF440"/>
    <w:rsid w:val="73AF539B"/>
    <w:rsid w:val="767FBB4E"/>
    <w:rsid w:val="7837859A"/>
    <w:rsid w:val="7DA29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0DC11-9FBA-43A8-9F9A-628000C4CD68}"/>
</file>

<file path=customXml/itemProps3.xml><?xml version="1.0" encoding="utf-8"?>
<ds:datastoreItem xmlns:ds="http://schemas.openxmlformats.org/officeDocument/2006/customXml" ds:itemID="{DBA34FE8-5C0D-41D0-8642-BF4E673A8B44}"/>
</file>

<file path=customXml/itemProps4.xml><?xml version="1.0" encoding="utf-8"?>
<ds:datastoreItem xmlns:ds="http://schemas.openxmlformats.org/officeDocument/2006/customXml" ds:itemID="{26913234-1691-4B6D-8097-EF4977356B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697</Characters>
  <Application>Microsoft Office Word</Application>
  <DocSecurity>0</DocSecurity>
  <Lines>38</Lines>
  <Paragraphs>59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2026-08-25T01:45:00Z</dcterms:created>
  <dcterms:modified xsi:type="dcterms:W3CDTF">2026-08-25T01:45:00Z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